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6527A2" w:rsidRPr="004C39EF" w:rsidRDefault="00375B9C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50230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250E48" w:rsidRPr="00250E48">
              <w:rPr>
                <w:rFonts w:ascii="Times New Roman" w:hAnsi="Times New Roman"/>
                <w:sz w:val="28"/>
                <w:szCs w:val="28"/>
              </w:rPr>
              <w:t>3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3731C3" w:rsidRPr="00FF4483" w:rsidRDefault="00A81632" w:rsidP="00A816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Возврат денежных средств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00303.0008.0086.0557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D197F" w:rsidRPr="007E2230" w:rsidRDefault="002507E9" w:rsidP="002507E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507E9">
              <w:rPr>
                <w:rFonts w:ascii="Times New Roman" w:hAnsi="Times New Roman"/>
                <w:sz w:val="28"/>
                <w:szCs w:val="28"/>
              </w:rPr>
              <w:t>19</w:t>
            </w:r>
            <w:bookmarkStart w:id="0" w:name="_GoBack"/>
            <w:bookmarkEnd w:id="0"/>
          </w:p>
        </w:tc>
      </w:tr>
      <w:tr w:rsidR="00E80A8A" w:rsidTr="00E80A8A">
        <w:tc>
          <w:tcPr>
            <w:tcW w:w="787" w:type="dxa"/>
          </w:tcPr>
          <w:p w:rsidR="00E80A8A" w:rsidRDefault="0038531C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41" w:type="dxa"/>
          </w:tcPr>
          <w:p w:rsidR="002A617D" w:rsidRDefault="000105EF" w:rsidP="000105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Контрольно-ревизионная деятельность</w:t>
            </w:r>
          </w:p>
          <w:p w:rsidR="00B532E2" w:rsidRDefault="00B532E2" w:rsidP="000105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105EF" w:rsidRPr="002E0A19" w:rsidRDefault="00B532E2" w:rsidP="000105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0003.0008.0078.0464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087" w:type="dxa"/>
          </w:tcPr>
          <w:p w:rsidR="005D29A2" w:rsidRPr="005D29A2" w:rsidRDefault="005D29A2" w:rsidP="005D2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9A2">
              <w:rPr>
                <w:rFonts w:ascii="Times New Roman" w:hAnsi="Times New Roman"/>
                <w:sz w:val="28"/>
                <w:szCs w:val="28"/>
              </w:rPr>
              <w:t>На официальном сайте Управления Федерального казначейства по Республике Карелия, в фойе здания</w:t>
            </w:r>
          </w:p>
          <w:p w:rsidR="000105EF" w:rsidRDefault="005D29A2" w:rsidP="005D29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D29A2">
              <w:rPr>
                <w:rFonts w:ascii="Times New Roman" w:hAnsi="Times New Roman"/>
                <w:sz w:val="28"/>
                <w:szCs w:val="28"/>
              </w:rPr>
              <w:t>размещена  контактная</w:t>
            </w:r>
            <w:proofErr w:type="gramEnd"/>
            <w:r w:rsidRPr="005D29A2">
              <w:rPr>
                <w:rFonts w:ascii="Times New Roman" w:hAnsi="Times New Roman"/>
                <w:sz w:val="28"/>
                <w:szCs w:val="28"/>
              </w:rPr>
              <w:t xml:space="preserve"> информация Управления,  информация о порядке личного приема граждан и организаций.</w:t>
            </w:r>
          </w:p>
          <w:p w:rsidR="000105EF" w:rsidRDefault="000105EF" w:rsidP="00A541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7" w:type="dxa"/>
            <w:shd w:val="clear" w:color="auto" w:fill="auto"/>
          </w:tcPr>
          <w:p w:rsidR="003731C3" w:rsidRDefault="003731C3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2507E9" w:rsidRPr="007E2230" w:rsidRDefault="002507E9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507E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B6B8B"/>
    <w:rsid w:val="000E3D0D"/>
    <w:rsid w:val="00127B9D"/>
    <w:rsid w:val="001A44C6"/>
    <w:rsid w:val="001B310F"/>
    <w:rsid w:val="00206833"/>
    <w:rsid w:val="00215FAB"/>
    <w:rsid w:val="00232CF0"/>
    <w:rsid w:val="00233119"/>
    <w:rsid w:val="002507E9"/>
    <w:rsid w:val="00250E48"/>
    <w:rsid w:val="002A0994"/>
    <w:rsid w:val="002A617D"/>
    <w:rsid w:val="002E0A19"/>
    <w:rsid w:val="002F5323"/>
    <w:rsid w:val="003008BC"/>
    <w:rsid w:val="00305686"/>
    <w:rsid w:val="003245F4"/>
    <w:rsid w:val="003731C3"/>
    <w:rsid w:val="00375B9C"/>
    <w:rsid w:val="0038531C"/>
    <w:rsid w:val="003B5538"/>
    <w:rsid w:val="004876EB"/>
    <w:rsid w:val="004A6CA1"/>
    <w:rsid w:val="004C39EF"/>
    <w:rsid w:val="0050230A"/>
    <w:rsid w:val="005045BC"/>
    <w:rsid w:val="00537B78"/>
    <w:rsid w:val="00572782"/>
    <w:rsid w:val="00580D3A"/>
    <w:rsid w:val="005A1EED"/>
    <w:rsid w:val="005B4910"/>
    <w:rsid w:val="005B7B30"/>
    <w:rsid w:val="005D29A2"/>
    <w:rsid w:val="005F7486"/>
    <w:rsid w:val="0060618B"/>
    <w:rsid w:val="0062160B"/>
    <w:rsid w:val="0063268B"/>
    <w:rsid w:val="00641C82"/>
    <w:rsid w:val="006527A2"/>
    <w:rsid w:val="006B1FD4"/>
    <w:rsid w:val="006D77E3"/>
    <w:rsid w:val="006F1BBC"/>
    <w:rsid w:val="006F5065"/>
    <w:rsid w:val="00703ECE"/>
    <w:rsid w:val="00704EDF"/>
    <w:rsid w:val="00720E98"/>
    <w:rsid w:val="007466D5"/>
    <w:rsid w:val="00772F3C"/>
    <w:rsid w:val="00775CDA"/>
    <w:rsid w:val="00780577"/>
    <w:rsid w:val="0079020B"/>
    <w:rsid w:val="007D4DAC"/>
    <w:rsid w:val="007E2230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97047"/>
    <w:rsid w:val="00A076BB"/>
    <w:rsid w:val="00A541F3"/>
    <w:rsid w:val="00A6499E"/>
    <w:rsid w:val="00A70B8E"/>
    <w:rsid w:val="00A774A5"/>
    <w:rsid w:val="00A81632"/>
    <w:rsid w:val="00A8339D"/>
    <w:rsid w:val="00AA5BE8"/>
    <w:rsid w:val="00AD376F"/>
    <w:rsid w:val="00B147F8"/>
    <w:rsid w:val="00B3431E"/>
    <w:rsid w:val="00B532E2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604BE"/>
    <w:rsid w:val="00C6299F"/>
    <w:rsid w:val="00C63918"/>
    <w:rsid w:val="00C666B8"/>
    <w:rsid w:val="00C67CB5"/>
    <w:rsid w:val="00C72F6F"/>
    <w:rsid w:val="00CB0ED7"/>
    <w:rsid w:val="00CC66D2"/>
    <w:rsid w:val="00CD6574"/>
    <w:rsid w:val="00D05D53"/>
    <w:rsid w:val="00E02129"/>
    <w:rsid w:val="00E17F6D"/>
    <w:rsid w:val="00E557CB"/>
    <w:rsid w:val="00E80A8A"/>
    <w:rsid w:val="00EA0282"/>
    <w:rsid w:val="00EB3AD8"/>
    <w:rsid w:val="00EC1217"/>
    <w:rsid w:val="00ED76BA"/>
    <w:rsid w:val="00F25396"/>
    <w:rsid w:val="00F27A08"/>
    <w:rsid w:val="00F84406"/>
    <w:rsid w:val="00F87417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83A48"/>
  <w15:docId w15:val="{33F94F1D-72CC-42DC-991D-7FB5C091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102</cp:revision>
  <dcterms:created xsi:type="dcterms:W3CDTF">2015-05-12T10:05:00Z</dcterms:created>
  <dcterms:modified xsi:type="dcterms:W3CDTF">2023-07-03T13:32:00Z</dcterms:modified>
</cp:coreProperties>
</file>